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0612" w14:textId="77777777" w:rsidR="007E5BB5" w:rsidRPr="00FB4211" w:rsidRDefault="007E5BB5" w:rsidP="007E5BB5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bookmarkStart w:id="0" w:name="_Hlk82471863"/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5FEAA3AC" w14:textId="1078A886" w:rsidR="007E5BB5" w:rsidRPr="009F68C8" w:rsidRDefault="00B77D79" w:rsidP="007E5BB5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PREGÃO ELETRÔNICO </w:t>
      </w:r>
      <w:r w:rsidR="00A27884">
        <w:rPr>
          <w:b/>
          <w:bCs/>
          <w:color w:val="000000" w:themeColor="text1"/>
          <w:sz w:val="20"/>
          <w:szCs w:val="20"/>
        </w:rPr>
        <w:t xml:space="preserve">SRP </w:t>
      </w:r>
      <w:r w:rsidR="007E5BB5" w:rsidRPr="000573E7">
        <w:rPr>
          <w:b/>
          <w:bCs/>
          <w:color w:val="000000" w:themeColor="text1"/>
          <w:sz w:val="20"/>
          <w:szCs w:val="20"/>
        </w:rPr>
        <w:t>Nº 0</w:t>
      </w:r>
      <w:r w:rsidR="003C1B3D">
        <w:rPr>
          <w:b/>
          <w:bCs/>
          <w:color w:val="000000" w:themeColor="text1"/>
          <w:sz w:val="20"/>
          <w:szCs w:val="20"/>
        </w:rPr>
        <w:t>1</w:t>
      </w:r>
      <w:r w:rsidR="00A27884">
        <w:rPr>
          <w:b/>
          <w:bCs/>
          <w:color w:val="000000" w:themeColor="text1"/>
          <w:sz w:val="20"/>
          <w:szCs w:val="20"/>
        </w:rPr>
        <w:t>5</w:t>
      </w:r>
      <w:r w:rsidR="007E5BB5" w:rsidRPr="000573E7">
        <w:rPr>
          <w:b/>
          <w:bCs/>
          <w:color w:val="000000" w:themeColor="text1"/>
          <w:sz w:val="20"/>
          <w:szCs w:val="20"/>
        </w:rPr>
        <w:t>/202</w:t>
      </w:r>
      <w:r w:rsidR="00A27884">
        <w:rPr>
          <w:b/>
          <w:bCs/>
          <w:color w:val="000000" w:themeColor="text1"/>
          <w:sz w:val="20"/>
          <w:szCs w:val="20"/>
        </w:rPr>
        <w:t>5</w:t>
      </w:r>
    </w:p>
    <w:p w14:paraId="4795F419" w14:textId="4262A47C" w:rsidR="007E5BB5" w:rsidRDefault="007E5BB5" w:rsidP="007E5BB5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n° 00</w:t>
      </w:r>
      <w:r w:rsidR="003C1B3D">
        <w:rPr>
          <w:b/>
          <w:bCs/>
          <w:color w:val="000000" w:themeColor="text1"/>
          <w:sz w:val="20"/>
          <w:szCs w:val="20"/>
        </w:rPr>
        <w:t>1</w:t>
      </w:r>
      <w:r w:rsidR="00A27884">
        <w:rPr>
          <w:b/>
          <w:bCs/>
          <w:color w:val="000000" w:themeColor="text1"/>
          <w:sz w:val="20"/>
          <w:szCs w:val="20"/>
        </w:rPr>
        <w:t>785</w:t>
      </w:r>
      <w:r w:rsidRPr="000573E7">
        <w:rPr>
          <w:b/>
          <w:bCs/>
          <w:color w:val="000000" w:themeColor="text1"/>
          <w:sz w:val="20"/>
          <w:szCs w:val="20"/>
        </w:rPr>
        <w:t>/202</w:t>
      </w:r>
      <w:r w:rsidR="00A27884">
        <w:rPr>
          <w:b/>
          <w:bCs/>
          <w:color w:val="000000" w:themeColor="text1"/>
          <w:sz w:val="20"/>
          <w:szCs w:val="20"/>
        </w:rPr>
        <w:t>5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5EC22B29" w14:textId="77777777" w:rsidR="007E5BB5" w:rsidRPr="0087194A" w:rsidRDefault="007E5BB5" w:rsidP="007E5BB5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7E5BB5" w14:paraId="286E8C28" w14:textId="77777777" w:rsidTr="003A01FE">
        <w:tc>
          <w:tcPr>
            <w:tcW w:w="4509" w:type="dxa"/>
          </w:tcPr>
          <w:p w14:paraId="59FEBA0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1C34961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7E5BB5" w14:paraId="02B0D6B1" w14:textId="77777777" w:rsidTr="003A01FE">
        <w:tc>
          <w:tcPr>
            <w:tcW w:w="4509" w:type="dxa"/>
          </w:tcPr>
          <w:p w14:paraId="34039CE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09A7BAA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7E5BB5" w14:paraId="6FC9FE3D" w14:textId="77777777" w:rsidTr="003A01FE">
        <w:tc>
          <w:tcPr>
            <w:tcW w:w="4509" w:type="dxa"/>
          </w:tcPr>
          <w:p w14:paraId="5528E9F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1DA576C4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7E5BB5" w14:paraId="25887392" w14:textId="77777777" w:rsidTr="003A01FE">
        <w:tc>
          <w:tcPr>
            <w:tcW w:w="4509" w:type="dxa"/>
          </w:tcPr>
          <w:p w14:paraId="332B5D7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21ADD9C7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7E5BB5" w14:paraId="68CB9C90" w14:textId="77777777" w:rsidTr="003A01FE">
        <w:tc>
          <w:tcPr>
            <w:tcW w:w="4509" w:type="dxa"/>
          </w:tcPr>
          <w:p w14:paraId="7EC67E6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1FED2C5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7E5BB5" w14:paraId="6811689B" w14:textId="77777777" w:rsidTr="003A01FE">
        <w:tc>
          <w:tcPr>
            <w:tcW w:w="4509" w:type="dxa"/>
          </w:tcPr>
          <w:p w14:paraId="664223A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125F2B6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7E5BB5" w14:paraId="2C000061" w14:textId="77777777" w:rsidTr="003A01FE">
        <w:tc>
          <w:tcPr>
            <w:tcW w:w="4509" w:type="dxa"/>
          </w:tcPr>
          <w:p w14:paraId="7EE7001C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7EFC316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171B597D" w14:textId="6CC0A070" w:rsidR="007E5BB5" w:rsidRDefault="007E5BB5" w:rsidP="007E5BB5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propõe fornecer ao Conselho Regional dos Técnicos Industriais da 4ª Região – CRT-04 PR/SC, em estrito cumprimento ao previsto no </w:t>
      </w:r>
      <w:r w:rsidR="00F44BDB">
        <w:rPr>
          <w:rFonts w:ascii="Arial" w:hAnsi="Arial" w:cs="Arial"/>
          <w:color w:val="000000" w:themeColor="text1"/>
          <w:szCs w:val="20"/>
        </w:rPr>
        <w:t xml:space="preserve">Edital do </w:t>
      </w:r>
      <w:r w:rsidR="00041F00">
        <w:rPr>
          <w:rFonts w:ascii="Arial" w:hAnsi="Arial" w:cs="Arial"/>
          <w:color w:val="000000" w:themeColor="text1"/>
          <w:szCs w:val="20"/>
        </w:rPr>
        <w:t>Pregão Eletrônico</w:t>
      </w:r>
      <w:r>
        <w:rPr>
          <w:rFonts w:ascii="Arial" w:hAnsi="Arial" w:cs="Arial"/>
          <w:color w:val="000000" w:themeColor="text1"/>
          <w:szCs w:val="20"/>
        </w:rPr>
        <w:t xml:space="preserve">, especialmente no que tange às Especificações do Objeto (Anexo I do </w:t>
      </w:r>
      <w:r w:rsidR="00F44BDB">
        <w:rPr>
          <w:rFonts w:ascii="Arial" w:hAnsi="Arial" w:cs="Arial"/>
          <w:color w:val="000000" w:themeColor="text1"/>
          <w:szCs w:val="20"/>
        </w:rPr>
        <w:t>Edital</w:t>
      </w:r>
      <w:r>
        <w:rPr>
          <w:rFonts w:ascii="Arial" w:hAnsi="Arial" w:cs="Arial"/>
          <w:color w:val="000000" w:themeColor="text1"/>
          <w:szCs w:val="20"/>
        </w:rPr>
        <w:t>):</w:t>
      </w:r>
    </w:p>
    <w:tbl>
      <w:tblPr>
        <w:tblW w:w="9687" w:type="dxa"/>
        <w:tblInd w:w="-2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3827"/>
        <w:gridCol w:w="851"/>
        <w:gridCol w:w="1134"/>
        <w:gridCol w:w="1701"/>
        <w:gridCol w:w="1606"/>
      </w:tblGrid>
      <w:tr w:rsidR="00A77EC8" w:rsidRPr="00D331DB" w14:paraId="24D9485A" w14:textId="77777777" w:rsidTr="003C7F8D">
        <w:trPr>
          <w:trHeight w:val="75"/>
        </w:trPr>
        <w:tc>
          <w:tcPr>
            <w:tcW w:w="5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6D9F1" w:themeFill="text2" w:themeFillTint="33"/>
            <w:vAlign w:val="center"/>
          </w:tcPr>
          <w:p w14:paraId="0B0FDEA7" w14:textId="77777777" w:rsidR="00A77EC8" w:rsidRPr="003F6376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b/>
                <w:bCs/>
                <w:sz w:val="20"/>
                <w:szCs w:val="20"/>
              </w:rPr>
            </w:pPr>
            <w:r w:rsidRPr="003F6376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2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6D9F1" w:themeFill="text2" w:themeFillTint="33"/>
            <w:vAlign w:val="center"/>
          </w:tcPr>
          <w:p w14:paraId="7ADD537A" w14:textId="77777777" w:rsidR="00A77EC8" w:rsidRPr="003F6376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b/>
                <w:bCs/>
                <w:sz w:val="20"/>
                <w:szCs w:val="20"/>
              </w:rPr>
            </w:pPr>
            <w:r w:rsidRPr="003F6376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6D9F1" w:themeFill="text2" w:themeFillTint="33"/>
            <w:vAlign w:val="center"/>
          </w:tcPr>
          <w:p w14:paraId="17D872F9" w14:textId="77777777" w:rsidR="00A77EC8" w:rsidRPr="003F6376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b/>
                <w:bCs/>
                <w:sz w:val="20"/>
                <w:szCs w:val="20"/>
              </w:rPr>
            </w:pPr>
            <w:r w:rsidRPr="003F6376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6D9F1" w:themeFill="text2" w:themeFillTint="33"/>
            <w:vAlign w:val="center"/>
          </w:tcPr>
          <w:p w14:paraId="65BF737A" w14:textId="77777777" w:rsidR="00A77EC8" w:rsidRPr="003F6376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b/>
                <w:bCs/>
                <w:sz w:val="20"/>
                <w:szCs w:val="20"/>
              </w:rPr>
            </w:pPr>
            <w:r w:rsidRPr="003F6376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6D9F1" w:themeFill="text2" w:themeFillTint="33"/>
            <w:vAlign w:val="center"/>
          </w:tcPr>
          <w:p w14:paraId="7CBDF1EC" w14:textId="77777777" w:rsidR="00A77EC8" w:rsidRPr="003F6376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b/>
                <w:bCs/>
                <w:sz w:val="20"/>
                <w:szCs w:val="20"/>
              </w:rPr>
            </w:pPr>
            <w:r w:rsidRPr="003F6376">
              <w:rPr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6D9F1" w:themeFill="text2" w:themeFillTint="33"/>
            <w:vAlign w:val="center"/>
          </w:tcPr>
          <w:p w14:paraId="1DF6EC70" w14:textId="77777777" w:rsidR="00A77EC8" w:rsidRPr="003F6376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b/>
                <w:bCs/>
                <w:sz w:val="20"/>
                <w:szCs w:val="20"/>
              </w:rPr>
            </w:pPr>
            <w:r w:rsidRPr="003F6376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A77EC8" w:rsidRPr="00D331DB" w14:paraId="0C50A652" w14:textId="77777777" w:rsidTr="003C7F8D">
        <w:trPr>
          <w:trHeight w:val="1112"/>
        </w:trPr>
        <w:tc>
          <w:tcPr>
            <w:tcW w:w="5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EB958FF" w14:textId="77777777" w:rsidR="00A77EC8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798003B" w14:textId="77777777" w:rsidR="00A77EC8" w:rsidRPr="00D331DB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Impressão de Revista Institucional do Conselho Regional dos Técnicos Industriais da 4ª Região – CRT-04 PR/SC</w:t>
            </w:r>
          </w:p>
        </w:tc>
        <w:tc>
          <w:tcPr>
            <w:tcW w:w="85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D4DD038" w14:textId="77777777" w:rsidR="00A77EC8" w:rsidRPr="00D331DB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D39C6B1" w14:textId="77777777" w:rsidR="00A77EC8" w:rsidRPr="00D331DB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15.000</w:t>
            </w:r>
          </w:p>
        </w:tc>
        <w:tc>
          <w:tcPr>
            <w:tcW w:w="170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C883FAD" w14:textId="77777777" w:rsidR="00A77EC8" w:rsidRPr="00D331DB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</w:t>
            </w:r>
          </w:p>
        </w:tc>
        <w:tc>
          <w:tcPr>
            <w:tcW w:w="160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FFC5B6" w14:textId="77777777" w:rsidR="00A77EC8" w:rsidRPr="00D331DB" w:rsidRDefault="00A77EC8" w:rsidP="003C7F8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R$</w:t>
            </w:r>
          </w:p>
        </w:tc>
      </w:tr>
    </w:tbl>
    <w:p w14:paraId="3B67C629" w14:textId="15E67078" w:rsidR="007E5BB5" w:rsidRDefault="007E5BB5" w:rsidP="00F44BDB">
      <w:pPr>
        <w:spacing w:before="240" w:after="240" w:line="259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DECLARAÇÃO:</w:t>
      </w:r>
    </w:p>
    <w:p w14:paraId="1729E53E" w14:textId="45C89A80" w:rsidR="007E5BB5" w:rsidRPr="005C1019" w:rsidRDefault="007E5BB5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 xml:space="preserve">Em atendimento ao </w:t>
      </w:r>
      <w:r w:rsidR="00F44BDB">
        <w:rPr>
          <w:bCs/>
          <w:sz w:val="20"/>
          <w:szCs w:val="20"/>
        </w:rPr>
        <w:t>Edital de Pregão Eletrônico</w:t>
      </w:r>
      <w:r w:rsidRPr="005C1019">
        <w:rPr>
          <w:bCs/>
          <w:sz w:val="20"/>
          <w:szCs w:val="20"/>
        </w:rPr>
        <w:t xml:space="preserve"> </w:t>
      </w:r>
      <w:r w:rsidR="00A27884">
        <w:rPr>
          <w:bCs/>
          <w:sz w:val="20"/>
          <w:szCs w:val="20"/>
        </w:rPr>
        <w:t xml:space="preserve">SRP </w:t>
      </w:r>
      <w:r w:rsidRPr="005C1019">
        <w:rPr>
          <w:bCs/>
          <w:sz w:val="20"/>
          <w:szCs w:val="20"/>
        </w:rPr>
        <w:t>n° 0</w:t>
      </w:r>
      <w:r w:rsidR="003C1B3D">
        <w:rPr>
          <w:bCs/>
          <w:sz w:val="20"/>
          <w:szCs w:val="20"/>
        </w:rPr>
        <w:t>1</w:t>
      </w:r>
      <w:r w:rsidR="00A27884">
        <w:rPr>
          <w:bCs/>
          <w:sz w:val="20"/>
          <w:szCs w:val="20"/>
        </w:rPr>
        <w:t>5</w:t>
      </w:r>
      <w:r w:rsidRPr="005C1019">
        <w:rPr>
          <w:bCs/>
          <w:sz w:val="20"/>
          <w:szCs w:val="20"/>
        </w:rPr>
        <w:t>/202</w:t>
      </w:r>
      <w:r w:rsidR="00A27884">
        <w:rPr>
          <w:bCs/>
          <w:sz w:val="20"/>
          <w:szCs w:val="20"/>
        </w:rPr>
        <w:t>5</w:t>
      </w:r>
      <w:r w:rsidRPr="005C1019">
        <w:rPr>
          <w:bCs/>
          <w:sz w:val="20"/>
          <w:szCs w:val="20"/>
        </w:rPr>
        <w:t xml:space="preserve"> do </w:t>
      </w:r>
      <w:r>
        <w:rPr>
          <w:bCs/>
          <w:sz w:val="20"/>
          <w:szCs w:val="20"/>
        </w:rPr>
        <w:t>CRT-04</w:t>
      </w:r>
      <w:r w:rsidRPr="005C1019">
        <w:rPr>
          <w:bCs/>
          <w:sz w:val="20"/>
          <w:szCs w:val="20"/>
        </w:rPr>
        <w:t>, declaramos que:</w:t>
      </w:r>
    </w:p>
    <w:p w14:paraId="3D4C46E7" w14:textId="75799D15" w:rsidR="007E5BB5" w:rsidRPr="005C1019" w:rsidRDefault="007E5BB5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preços contidos nesta proposta incluem todos os custos operacionais, encargos previdenciários, trabalhista,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 xml:space="preserve">necessários ao cumprimento integral do objeto deste </w:t>
      </w:r>
      <w:r w:rsidR="00823AA5">
        <w:rPr>
          <w:bCs/>
          <w:sz w:val="20"/>
          <w:szCs w:val="20"/>
        </w:rPr>
        <w:t>Edital de Pregão Eletrônico</w:t>
      </w:r>
      <w:r w:rsidRPr="005C1019">
        <w:rPr>
          <w:bCs/>
          <w:sz w:val="20"/>
          <w:szCs w:val="20"/>
        </w:rPr>
        <w:t>, e seus anexos;</w:t>
      </w:r>
    </w:p>
    <w:p w14:paraId="3248DB6B" w14:textId="4EB34EE1" w:rsidR="007E5BB5" w:rsidRDefault="007E5BB5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 xml:space="preserve">• Os itens ofertados atenderão a todos as exigência e especificações técnicas do respectivo </w:t>
      </w:r>
      <w:r w:rsidR="00823AA5">
        <w:rPr>
          <w:bCs/>
          <w:sz w:val="20"/>
          <w:szCs w:val="20"/>
        </w:rPr>
        <w:t>Edital</w:t>
      </w:r>
      <w:r w:rsidRPr="005C1019">
        <w:rPr>
          <w:bCs/>
          <w:sz w:val="20"/>
          <w:szCs w:val="20"/>
        </w:rPr>
        <w:t>, em especial as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do termo de referência;</w:t>
      </w:r>
    </w:p>
    <w:p w14:paraId="28B3B409" w14:textId="044F68CA" w:rsidR="00F44BDB" w:rsidRDefault="007E5BB5" w:rsidP="00F44BDB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 xml:space="preserve">• O prazo de validade desta proposta é de </w:t>
      </w:r>
      <w:r w:rsidR="004C38FF">
        <w:rPr>
          <w:bCs/>
          <w:sz w:val="20"/>
          <w:szCs w:val="20"/>
        </w:rPr>
        <w:t>60</w:t>
      </w:r>
      <w:r w:rsidRPr="005C1019">
        <w:rPr>
          <w:bCs/>
          <w:sz w:val="20"/>
          <w:szCs w:val="20"/>
        </w:rPr>
        <w:t xml:space="preserve"> (</w:t>
      </w:r>
      <w:r w:rsidR="004C38FF">
        <w:rPr>
          <w:bCs/>
          <w:sz w:val="20"/>
          <w:szCs w:val="20"/>
        </w:rPr>
        <w:t>sessenta</w:t>
      </w:r>
      <w:r w:rsidRPr="005C1019">
        <w:rPr>
          <w:bCs/>
          <w:sz w:val="20"/>
          <w:szCs w:val="20"/>
        </w:rPr>
        <w:t xml:space="preserve"> dias) corridos, contados da data de abertura da sessão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p</w:t>
      </w:r>
      <w:r w:rsidR="00830D9D">
        <w:rPr>
          <w:bCs/>
          <w:sz w:val="20"/>
          <w:szCs w:val="20"/>
        </w:rPr>
        <w:t>ú</w:t>
      </w:r>
      <w:r w:rsidRPr="005C1019">
        <w:rPr>
          <w:bCs/>
          <w:sz w:val="20"/>
          <w:szCs w:val="20"/>
        </w:rPr>
        <w:t>blica d</w:t>
      </w:r>
      <w:r w:rsidR="00823AA5">
        <w:rPr>
          <w:bCs/>
          <w:sz w:val="20"/>
          <w:szCs w:val="20"/>
        </w:rPr>
        <w:t>o Pregão Eletrônico</w:t>
      </w:r>
      <w:r w:rsidRPr="005C1019">
        <w:rPr>
          <w:bCs/>
          <w:sz w:val="20"/>
          <w:szCs w:val="20"/>
        </w:rPr>
        <w:t>.</w:t>
      </w:r>
    </w:p>
    <w:p w14:paraId="7BB314AA" w14:textId="77777777" w:rsidR="00A77EC8" w:rsidRPr="00F44BDB" w:rsidRDefault="00A77EC8" w:rsidP="00F44BDB">
      <w:pPr>
        <w:spacing w:before="240" w:after="240" w:line="259" w:lineRule="auto"/>
        <w:jc w:val="both"/>
        <w:rPr>
          <w:bCs/>
          <w:sz w:val="20"/>
          <w:szCs w:val="20"/>
        </w:rPr>
      </w:pPr>
    </w:p>
    <w:p w14:paraId="584F1097" w14:textId="03199685" w:rsidR="007E5BB5" w:rsidRDefault="007E5BB5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Florianópolis/SC, XX de xxxxxxxx de 202</w:t>
      </w:r>
      <w:r w:rsidR="00A27884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.</w:t>
      </w:r>
    </w:p>
    <w:p w14:paraId="05E994B2" w14:textId="77777777" w:rsidR="00A77EC8" w:rsidRDefault="00A77EC8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6C3C62BE" w14:textId="77777777" w:rsidR="007E5BB5" w:rsidRPr="001B07B9" w:rsidRDefault="007E5BB5" w:rsidP="00A77EC8">
      <w:pPr>
        <w:jc w:val="center"/>
        <w:rPr>
          <w:b/>
          <w:bCs/>
          <w:sz w:val="20"/>
          <w:szCs w:val="20"/>
        </w:rPr>
      </w:pPr>
      <w:r w:rsidRPr="001B07B9">
        <w:rPr>
          <w:b/>
          <w:bCs/>
          <w:sz w:val="20"/>
          <w:szCs w:val="20"/>
        </w:rPr>
        <w:t>__________________________________</w:t>
      </w:r>
    </w:p>
    <w:p w14:paraId="63A516D2" w14:textId="77777777" w:rsidR="007E5BB5" w:rsidRPr="001B07B9" w:rsidRDefault="007E5BB5" w:rsidP="00A77EC8">
      <w:pPr>
        <w:spacing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Representante Legal da Contratada</w:t>
      </w:r>
    </w:p>
    <w:p w14:paraId="25C40A18" w14:textId="219536A0" w:rsidR="00F23FE2" w:rsidRPr="00A77EC8" w:rsidRDefault="007E5BB5" w:rsidP="00A77EC8">
      <w:pPr>
        <w:spacing w:line="240" w:lineRule="auto"/>
        <w:jc w:val="center"/>
        <w:rPr>
          <w:b/>
          <w:bCs/>
          <w:sz w:val="20"/>
          <w:szCs w:val="20"/>
          <w:lang w:val="en-US"/>
        </w:rPr>
      </w:pPr>
      <w:r>
        <w:rPr>
          <w:rFonts w:cstheme="minorHAnsi"/>
          <w:b/>
          <w:bCs/>
          <w:sz w:val="20"/>
          <w:szCs w:val="20"/>
        </w:rPr>
        <w:t>Cargo</w:t>
      </w:r>
      <w:bookmarkEnd w:id="0"/>
    </w:p>
    <w:sectPr w:rsidR="00F23FE2" w:rsidRPr="00A77EC8" w:rsidSect="0020009B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4D761" w14:textId="77777777" w:rsidR="00AA4BD6" w:rsidRDefault="00AA4BD6">
      <w:pPr>
        <w:spacing w:line="240" w:lineRule="auto"/>
      </w:pPr>
      <w:r>
        <w:separator/>
      </w:r>
    </w:p>
  </w:endnote>
  <w:endnote w:type="continuationSeparator" w:id="0">
    <w:p w14:paraId="1D50BC30" w14:textId="77777777" w:rsidR="00AA4BD6" w:rsidRDefault="00AA4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EndPr/>
    <w:sdtContent>
      <w:p w14:paraId="41B132FC" w14:textId="5851436F" w:rsidR="00615990" w:rsidRDefault="00615990">
        <w:pPr>
          <w:pStyle w:val="Rodap"/>
          <w:jc w:val="right"/>
        </w:pPr>
        <w:r>
          <w:t xml:space="preserve"> </w:t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F0C79" w14:textId="77777777" w:rsidR="00AA4BD6" w:rsidRDefault="00AA4BD6">
      <w:pPr>
        <w:spacing w:line="240" w:lineRule="auto"/>
      </w:pPr>
      <w:r>
        <w:separator/>
      </w:r>
    </w:p>
  </w:footnote>
  <w:footnote w:type="continuationSeparator" w:id="0">
    <w:p w14:paraId="5D33A48B" w14:textId="77777777" w:rsidR="00AA4BD6" w:rsidRDefault="00AA4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593C" w14:textId="0D1449EC" w:rsidR="00632AA7" w:rsidRDefault="004F33A1">
    <w:pPr>
      <w:ind w:right="-607"/>
      <w:rPr>
        <w:color w:val="434343"/>
        <w:sz w:val="21"/>
        <w:szCs w:val="21"/>
      </w:rPr>
    </w:pPr>
    <w:r>
      <w:rPr>
        <w:color w:val="666666"/>
        <w:sz w:val="16"/>
        <w:szCs w:val="16"/>
      </w:rPr>
      <w:t>TIMBRE DA EMPRESA</w:t>
    </w:r>
    <w:r w:rsidR="001C0EE1">
      <w:rPr>
        <w:color w:val="434343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F82089AA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Arial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1" w15:restartNumberingAfterBreak="0">
    <w:nsid w:val="1B9A12BA"/>
    <w:multiLevelType w:val="hybridMultilevel"/>
    <w:tmpl w:val="440025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7AD856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621A04"/>
    <w:multiLevelType w:val="hybridMultilevel"/>
    <w:tmpl w:val="EC12F8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>
      <w:start w:val="1"/>
      <w:numFmt w:val="lowerRoman"/>
      <w:lvlText w:val="%6."/>
      <w:lvlJc w:val="right"/>
      <w:pPr>
        <w:ind w:left="4527" w:hanging="180"/>
      </w:pPr>
    </w:lvl>
    <w:lvl w:ilvl="6" w:tplc="0416000F">
      <w:start w:val="1"/>
      <w:numFmt w:val="decimal"/>
      <w:lvlText w:val="%7."/>
      <w:lvlJc w:val="left"/>
      <w:pPr>
        <w:ind w:left="5247" w:hanging="360"/>
      </w:pPr>
    </w:lvl>
    <w:lvl w:ilvl="7" w:tplc="04160019">
      <w:start w:val="1"/>
      <w:numFmt w:val="lowerLetter"/>
      <w:lvlText w:val="%8."/>
      <w:lvlJc w:val="left"/>
      <w:pPr>
        <w:ind w:left="5967" w:hanging="360"/>
      </w:pPr>
    </w:lvl>
    <w:lvl w:ilvl="8" w:tplc="0416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5EBD445C"/>
    <w:multiLevelType w:val="hybridMultilevel"/>
    <w:tmpl w:val="A61E4A72"/>
    <w:lvl w:ilvl="0" w:tplc="04160001">
      <w:start w:val="1"/>
      <w:numFmt w:val="bullet"/>
      <w:pStyle w:val="Nivel1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num w:numId="1" w16cid:durableId="939027351">
    <w:abstractNumId w:val="3"/>
  </w:num>
  <w:num w:numId="2" w16cid:durableId="1472866960">
    <w:abstractNumId w:val="1"/>
  </w:num>
  <w:num w:numId="3" w16cid:durableId="1277323075">
    <w:abstractNumId w:val="6"/>
  </w:num>
  <w:num w:numId="4" w16cid:durableId="117388102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3711220">
    <w:abstractNumId w:val="6"/>
  </w:num>
  <w:num w:numId="6" w16cid:durableId="297423377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433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8861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2395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1B85"/>
    <w:rsid w:val="000117BD"/>
    <w:rsid w:val="00024B2B"/>
    <w:rsid w:val="000253E3"/>
    <w:rsid w:val="00031611"/>
    <w:rsid w:val="00041A2A"/>
    <w:rsid w:val="00041F00"/>
    <w:rsid w:val="0004762B"/>
    <w:rsid w:val="000665A9"/>
    <w:rsid w:val="00076538"/>
    <w:rsid w:val="000803B7"/>
    <w:rsid w:val="000B0E94"/>
    <w:rsid w:val="000B757A"/>
    <w:rsid w:val="000C18ED"/>
    <w:rsid w:val="000C7291"/>
    <w:rsid w:val="000D5F2C"/>
    <w:rsid w:val="000E53CB"/>
    <w:rsid w:val="000F26C0"/>
    <w:rsid w:val="001354EB"/>
    <w:rsid w:val="00147532"/>
    <w:rsid w:val="001538CB"/>
    <w:rsid w:val="00170FCE"/>
    <w:rsid w:val="00193197"/>
    <w:rsid w:val="001959FD"/>
    <w:rsid w:val="001964C8"/>
    <w:rsid w:val="001B74F9"/>
    <w:rsid w:val="001C0EE1"/>
    <w:rsid w:val="001C24E0"/>
    <w:rsid w:val="001C7BB7"/>
    <w:rsid w:val="001D44C1"/>
    <w:rsid w:val="001F43E9"/>
    <w:rsid w:val="001F4A3D"/>
    <w:rsid w:val="0020009B"/>
    <w:rsid w:val="002209DD"/>
    <w:rsid w:val="00236B48"/>
    <w:rsid w:val="00240FAD"/>
    <w:rsid w:val="0026650B"/>
    <w:rsid w:val="0026660C"/>
    <w:rsid w:val="00276777"/>
    <w:rsid w:val="00284C00"/>
    <w:rsid w:val="00285F24"/>
    <w:rsid w:val="0029321A"/>
    <w:rsid w:val="00296370"/>
    <w:rsid w:val="002A0182"/>
    <w:rsid w:val="002A148A"/>
    <w:rsid w:val="002A5448"/>
    <w:rsid w:val="002B2B00"/>
    <w:rsid w:val="002B4CE2"/>
    <w:rsid w:val="002B62DD"/>
    <w:rsid w:val="002C1C8E"/>
    <w:rsid w:val="002D2902"/>
    <w:rsid w:val="002E23BD"/>
    <w:rsid w:val="002F0C09"/>
    <w:rsid w:val="00311465"/>
    <w:rsid w:val="0031265B"/>
    <w:rsid w:val="00321876"/>
    <w:rsid w:val="003236B7"/>
    <w:rsid w:val="00323CD2"/>
    <w:rsid w:val="00327D40"/>
    <w:rsid w:val="00334F0B"/>
    <w:rsid w:val="00336515"/>
    <w:rsid w:val="00347B15"/>
    <w:rsid w:val="003543FA"/>
    <w:rsid w:val="0036411C"/>
    <w:rsid w:val="003712AB"/>
    <w:rsid w:val="003A77B1"/>
    <w:rsid w:val="003C087D"/>
    <w:rsid w:val="003C1B3D"/>
    <w:rsid w:val="003C6837"/>
    <w:rsid w:val="003D08B4"/>
    <w:rsid w:val="003D3332"/>
    <w:rsid w:val="003D7F9E"/>
    <w:rsid w:val="003F0FE8"/>
    <w:rsid w:val="00414E90"/>
    <w:rsid w:val="00423239"/>
    <w:rsid w:val="00434558"/>
    <w:rsid w:val="0043508E"/>
    <w:rsid w:val="00435641"/>
    <w:rsid w:val="00461FAF"/>
    <w:rsid w:val="004845B9"/>
    <w:rsid w:val="0049509D"/>
    <w:rsid w:val="004A427C"/>
    <w:rsid w:val="004A7566"/>
    <w:rsid w:val="004B2CCA"/>
    <w:rsid w:val="004B432B"/>
    <w:rsid w:val="004C1E73"/>
    <w:rsid w:val="004C38FF"/>
    <w:rsid w:val="004D079B"/>
    <w:rsid w:val="004D3FA9"/>
    <w:rsid w:val="004D7F76"/>
    <w:rsid w:val="004E307B"/>
    <w:rsid w:val="004F33A1"/>
    <w:rsid w:val="005121C9"/>
    <w:rsid w:val="0051755F"/>
    <w:rsid w:val="00526465"/>
    <w:rsid w:val="0053234F"/>
    <w:rsid w:val="00545186"/>
    <w:rsid w:val="00546097"/>
    <w:rsid w:val="0055788D"/>
    <w:rsid w:val="00561F5D"/>
    <w:rsid w:val="00564169"/>
    <w:rsid w:val="00566850"/>
    <w:rsid w:val="005726E4"/>
    <w:rsid w:val="00574A81"/>
    <w:rsid w:val="00576AFA"/>
    <w:rsid w:val="0058095E"/>
    <w:rsid w:val="00590CF1"/>
    <w:rsid w:val="00591E80"/>
    <w:rsid w:val="005A59E0"/>
    <w:rsid w:val="005A6383"/>
    <w:rsid w:val="005D44E4"/>
    <w:rsid w:val="005D75A8"/>
    <w:rsid w:val="005E1AF9"/>
    <w:rsid w:val="005E5A34"/>
    <w:rsid w:val="006145AB"/>
    <w:rsid w:val="00615990"/>
    <w:rsid w:val="00632AA7"/>
    <w:rsid w:val="006334A5"/>
    <w:rsid w:val="00655CE1"/>
    <w:rsid w:val="00655DD3"/>
    <w:rsid w:val="006606D0"/>
    <w:rsid w:val="006637AA"/>
    <w:rsid w:val="006715FE"/>
    <w:rsid w:val="00673770"/>
    <w:rsid w:val="00685349"/>
    <w:rsid w:val="006922E2"/>
    <w:rsid w:val="006A210D"/>
    <w:rsid w:val="006B038E"/>
    <w:rsid w:val="006B7546"/>
    <w:rsid w:val="006D53E4"/>
    <w:rsid w:val="006E279B"/>
    <w:rsid w:val="006F43E4"/>
    <w:rsid w:val="007007D3"/>
    <w:rsid w:val="007310ED"/>
    <w:rsid w:val="00734C0F"/>
    <w:rsid w:val="007450AF"/>
    <w:rsid w:val="007464AE"/>
    <w:rsid w:val="0075214D"/>
    <w:rsid w:val="007524F1"/>
    <w:rsid w:val="0076220F"/>
    <w:rsid w:val="00767549"/>
    <w:rsid w:val="007714C6"/>
    <w:rsid w:val="00772E2E"/>
    <w:rsid w:val="007824C5"/>
    <w:rsid w:val="007901B6"/>
    <w:rsid w:val="007A38F0"/>
    <w:rsid w:val="007E5BB5"/>
    <w:rsid w:val="0080531F"/>
    <w:rsid w:val="008157D5"/>
    <w:rsid w:val="00823AA5"/>
    <w:rsid w:val="00830D9D"/>
    <w:rsid w:val="00837B0D"/>
    <w:rsid w:val="008433AA"/>
    <w:rsid w:val="00843A54"/>
    <w:rsid w:val="00846A9A"/>
    <w:rsid w:val="00855089"/>
    <w:rsid w:val="00855FC0"/>
    <w:rsid w:val="00864FDF"/>
    <w:rsid w:val="008708B6"/>
    <w:rsid w:val="008855A9"/>
    <w:rsid w:val="008977B4"/>
    <w:rsid w:val="008E3FA2"/>
    <w:rsid w:val="008E40CF"/>
    <w:rsid w:val="009015A4"/>
    <w:rsid w:val="009303FD"/>
    <w:rsid w:val="00930D0E"/>
    <w:rsid w:val="00931EF9"/>
    <w:rsid w:val="009349AF"/>
    <w:rsid w:val="009418D7"/>
    <w:rsid w:val="009470FA"/>
    <w:rsid w:val="00955C42"/>
    <w:rsid w:val="00974420"/>
    <w:rsid w:val="009744E2"/>
    <w:rsid w:val="009A7233"/>
    <w:rsid w:val="009B2313"/>
    <w:rsid w:val="009B3454"/>
    <w:rsid w:val="009C2449"/>
    <w:rsid w:val="009D3402"/>
    <w:rsid w:val="009D6AC2"/>
    <w:rsid w:val="009E3D01"/>
    <w:rsid w:val="00A0084F"/>
    <w:rsid w:val="00A01578"/>
    <w:rsid w:val="00A01C1F"/>
    <w:rsid w:val="00A2033E"/>
    <w:rsid w:val="00A23282"/>
    <w:rsid w:val="00A260FE"/>
    <w:rsid w:val="00A27884"/>
    <w:rsid w:val="00A50EAA"/>
    <w:rsid w:val="00A54205"/>
    <w:rsid w:val="00A54A1A"/>
    <w:rsid w:val="00A62056"/>
    <w:rsid w:val="00A6315B"/>
    <w:rsid w:val="00A70789"/>
    <w:rsid w:val="00A77EC8"/>
    <w:rsid w:val="00A84A77"/>
    <w:rsid w:val="00A8546F"/>
    <w:rsid w:val="00A856EA"/>
    <w:rsid w:val="00A86E5D"/>
    <w:rsid w:val="00AA4644"/>
    <w:rsid w:val="00AA4BD6"/>
    <w:rsid w:val="00AA616B"/>
    <w:rsid w:val="00AB39F5"/>
    <w:rsid w:val="00AE58CA"/>
    <w:rsid w:val="00AE75CB"/>
    <w:rsid w:val="00AF117E"/>
    <w:rsid w:val="00AF144D"/>
    <w:rsid w:val="00AF1B5A"/>
    <w:rsid w:val="00AF3EC4"/>
    <w:rsid w:val="00AF4F26"/>
    <w:rsid w:val="00AF5C3E"/>
    <w:rsid w:val="00B1714B"/>
    <w:rsid w:val="00B24681"/>
    <w:rsid w:val="00B25908"/>
    <w:rsid w:val="00B2798E"/>
    <w:rsid w:val="00B27BBB"/>
    <w:rsid w:val="00B3404E"/>
    <w:rsid w:val="00B41585"/>
    <w:rsid w:val="00B463C8"/>
    <w:rsid w:val="00B51944"/>
    <w:rsid w:val="00B755F7"/>
    <w:rsid w:val="00B76B73"/>
    <w:rsid w:val="00B77D79"/>
    <w:rsid w:val="00B818C4"/>
    <w:rsid w:val="00BA6607"/>
    <w:rsid w:val="00BB6C59"/>
    <w:rsid w:val="00BD19FB"/>
    <w:rsid w:val="00BD2CF3"/>
    <w:rsid w:val="00BD7A56"/>
    <w:rsid w:val="00BE609E"/>
    <w:rsid w:val="00BF09CF"/>
    <w:rsid w:val="00BF15E6"/>
    <w:rsid w:val="00C10C37"/>
    <w:rsid w:val="00C1771D"/>
    <w:rsid w:val="00C22A53"/>
    <w:rsid w:val="00C24A75"/>
    <w:rsid w:val="00C30746"/>
    <w:rsid w:val="00C33832"/>
    <w:rsid w:val="00C467C9"/>
    <w:rsid w:val="00C51819"/>
    <w:rsid w:val="00C52DDB"/>
    <w:rsid w:val="00C62725"/>
    <w:rsid w:val="00C7380D"/>
    <w:rsid w:val="00C77E6F"/>
    <w:rsid w:val="00C843D9"/>
    <w:rsid w:val="00CA5E36"/>
    <w:rsid w:val="00CC041B"/>
    <w:rsid w:val="00CC5620"/>
    <w:rsid w:val="00CD6CD2"/>
    <w:rsid w:val="00CF748D"/>
    <w:rsid w:val="00D0753D"/>
    <w:rsid w:val="00D07C15"/>
    <w:rsid w:val="00D15F6C"/>
    <w:rsid w:val="00D210DC"/>
    <w:rsid w:val="00D33653"/>
    <w:rsid w:val="00D41B34"/>
    <w:rsid w:val="00D4343C"/>
    <w:rsid w:val="00D529C6"/>
    <w:rsid w:val="00D728E0"/>
    <w:rsid w:val="00D815E6"/>
    <w:rsid w:val="00D87148"/>
    <w:rsid w:val="00D87D0F"/>
    <w:rsid w:val="00DB1D96"/>
    <w:rsid w:val="00DD1077"/>
    <w:rsid w:val="00DD3618"/>
    <w:rsid w:val="00DF0569"/>
    <w:rsid w:val="00DF0D26"/>
    <w:rsid w:val="00DF2BB1"/>
    <w:rsid w:val="00E00F95"/>
    <w:rsid w:val="00E06013"/>
    <w:rsid w:val="00E11EC7"/>
    <w:rsid w:val="00E14267"/>
    <w:rsid w:val="00E14D1A"/>
    <w:rsid w:val="00E21B25"/>
    <w:rsid w:val="00E232F9"/>
    <w:rsid w:val="00E364CA"/>
    <w:rsid w:val="00E46D85"/>
    <w:rsid w:val="00E54B65"/>
    <w:rsid w:val="00E61380"/>
    <w:rsid w:val="00E61E0F"/>
    <w:rsid w:val="00E67C2B"/>
    <w:rsid w:val="00E7050C"/>
    <w:rsid w:val="00E722F1"/>
    <w:rsid w:val="00E95213"/>
    <w:rsid w:val="00EA1753"/>
    <w:rsid w:val="00EC3F2C"/>
    <w:rsid w:val="00ED3285"/>
    <w:rsid w:val="00EE1B50"/>
    <w:rsid w:val="00F07450"/>
    <w:rsid w:val="00F07845"/>
    <w:rsid w:val="00F23FE2"/>
    <w:rsid w:val="00F2408F"/>
    <w:rsid w:val="00F30340"/>
    <w:rsid w:val="00F32A3F"/>
    <w:rsid w:val="00F367E8"/>
    <w:rsid w:val="00F43BBA"/>
    <w:rsid w:val="00F44BDB"/>
    <w:rsid w:val="00F54DAA"/>
    <w:rsid w:val="00F66226"/>
    <w:rsid w:val="00F83986"/>
    <w:rsid w:val="00F852FF"/>
    <w:rsid w:val="00F85BB4"/>
    <w:rsid w:val="00F91C84"/>
    <w:rsid w:val="00F93799"/>
    <w:rsid w:val="00F96349"/>
    <w:rsid w:val="00FB01B0"/>
    <w:rsid w:val="00FB12E6"/>
    <w:rsid w:val="00FB1A0F"/>
    <w:rsid w:val="00FC6FB5"/>
    <w:rsid w:val="00FC76B5"/>
    <w:rsid w:val="00FC781D"/>
    <w:rsid w:val="00FC7B76"/>
    <w:rsid w:val="00FE2EC4"/>
    <w:rsid w:val="00FF1BCC"/>
    <w:rsid w:val="0856B933"/>
    <w:rsid w:val="0863088D"/>
    <w:rsid w:val="097CAAA2"/>
    <w:rsid w:val="0A6DB8AC"/>
    <w:rsid w:val="0EE20D20"/>
    <w:rsid w:val="0FA7B23A"/>
    <w:rsid w:val="10BFBACF"/>
    <w:rsid w:val="153ACD9E"/>
    <w:rsid w:val="1B76BF92"/>
    <w:rsid w:val="27D35DB1"/>
    <w:rsid w:val="31104F22"/>
    <w:rsid w:val="32CDAF77"/>
    <w:rsid w:val="37828152"/>
    <w:rsid w:val="38D3798F"/>
    <w:rsid w:val="3943CF61"/>
    <w:rsid w:val="3BD8952D"/>
    <w:rsid w:val="3F6BAB4F"/>
    <w:rsid w:val="407D38A2"/>
    <w:rsid w:val="4315B5F0"/>
    <w:rsid w:val="4BCD06AD"/>
    <w:rsid w:val="5733DED0"/>
    <w:rsid w:val="5B3ED925"/>
    <w:rsid w:val="62779A67"/>
    <w:rsid w:val="646EE80E"/>
    <w:rsid w:val="6FB96A4E"/>
    <w:rsid w:val="720E6698"/>
    <w:rsid w:val="729ED909"/>
    <w:rsid w:val="734A3EBA"/>
    <w:rsid w:val="7670E344"/>
    <w:rsid w:val="76DD7BD6"/>
    <w:rsid w:val="7B1CEE7F"/>
    <w:rsid w:val="7CC5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customStyle="1" w:styleId="Standard">
    <w:name w:val="Standard"/>
    <w:rsid w:val="00837B0D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837B0D"/>
    <w:pPr>
      <w:suppressLineNumbers/>
    </w:pPr>
  </w:style>
  <w:style w:type="paragraph" w:customStyle="1" w:styleId="TableHeading">
    <w:name w:val="Table Heading"/>
    <w:basedOn w:val="TableContents"/>
    <w:rsid w:val="00837B0D"/>
    <w:pPr>
      <w:jc w:val="center"/>
    </w:pPr>
    <w:rPr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767549"/>
    <w:pPr>
      <w:suppressAutoHyphens/>
      <w:spacing w:line="240" w:lineRule="auto"/>
      <w:ind w:left="720"/>
      <w:contextualSpacing/>
      <w:textAlignment w:val="baseline"/>
    </w:pPr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767549"/>
    <w:pPr>
      <w:suppressAutoHyphens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hi-IN"/>
    </w:rPr>
  </w:style>
  <w:style w:type="table" w:styleId="Tabelacomgrade">
    <w:name w:val="Table Grid"/>
    <w:basedOn w:val="Tabelanormal"/>
    <w:uiPriority w:val="39"/>
    <w:rsid w:val="00767549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rsid w:val="00E67C2B"/>
    <w:pPr>
      <w:numPr>
        <w:numId w:val="3"/>
      </w:numPr>
      <w:tabs>
        <w:tab w:val="num" w:pos="360"/>
      </w:tabs>
      <w:suppressAutoHyphens/>
      <w:spacing w:before="480"/>
      <w:ind w:left="357" w:hanging="357"/>
      <w:jc w:val="both"/>
    </w:pPr>
    <w:rPr>
      <w:rFonts w:eastAsia="MS Gothic"/>
      <w:b/>
      <w:color w:val="000000"/>
      <w:sz w:val="32"/>
      <w:szCs w:val="32"/>
      <w:lang w:val="x-none" w:eastAsia="zh-CN"/>
    </w:rPr>
  </w:style>
  <w:style w:type="paragraph" w:customStyle="1" w:styleId="PADRO">
    <w:name w:val="PADRÃO"/>
    <w:qFormat/>
    <w:rsid w:val="00574A81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C087D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C087D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3C087D"/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character" w:customStyle="1" w:styleId="Nivel01Char">
    <w:name w:val="Nivel 01 Char"/>
    <w:basedOn w:val="Fontepargpadro"/>
    <w:link w:val="Nivel01"/>
    <w:locked/>
    <w:rsid w:val="003C087D"/>
    <w:rPr>
      <w:rFonts w:eastAsiaTheme="majorEastAsia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3C087D"/>
    <w:pPr>
      <w:numPr>
        <w:numId w:val="7"/>
      </w:numPr>
      <w:tabs>
        <w:tab w:val="left" w:pos="567"/>
      </w:tabs>
      <w:spacing w:before="240"/>
      <w:ind w:left="0" w:firstLine="0"/>
      <w:jc w:val="both"/>
    </w:pPr>
    <w:rPr>
      <w:rFonts w:eastAsiaTheme="majorEastAsia"/>
      <w:b/>
      <w:bCs/>
      <w:sz w:val="22"/>
      <w:szCs w:val="22"/>
    </w:rPr>
  </w:style>
  <w:style w:type="character" w:customStyle="1" w:styleId="Nivel2Char">
    <w:name w:val="Nivel 2 Char"/>
    <w:basedOn w:val="Fontepargpadro"/>
    <w:link w:val="Nivel2"/>
    <w:locked/>
    <w:rsid w:val="00B3404E"/>
    <w:rPr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B3404E"/>
    <w:pPr>
      <w:numPr>
        <w:ilvl w:val="1"/>
        <w:numId w:val="7"/>
      </w:numPr>
      <w:spacing w:before="120" w:after="120"/>
      <w:jc w:val="both"/>
    </w:pPr>
    <w:rPr>
      <w:sz w:val="20"/>
      <w:szCs w:val="20"/>
      <w:shd w:val="clear" w:color="auto" w:fill="FFFFFF"/>
    </w:rPr>
  </w:style>
  <w:style w:type="character" w:customStyle="1" w:styleId="Nivel3Char">
    <w:name w:val="Nivel 3 Char"/>
    <w:basedOn w:val="Fontepargpadro"/>
    <w:link w:val="Nivel3"/>
    <w:locked/>
    <w:rsid w:val="003C087D"/>
    <w:rPr>
      <w:color w:val="000000"/>
    </w:rPr>
  </w:style>
  <w:style w:type="paragraph" w:customStyle="1" w:styleId="Nivel3">
    <w:name w:val="Nivel 3"/>
    <w:basedOn w:val="Normal"/>
    <w:link w:val="Nivel3Char"/>
    <w:autoRedefine/>
    <w:qFormat/>
    <w:rsid w:val="003C087D"/>
    <w:pPr>
      <w:numPr>
        <w:ilvl w:val="2"/>
        <w:numId w:val="7"/>
      </w:numPr>
      <w:spacing w:before="120" w:after="120"/>
      <w:ind w:left="284" w:firstLine="0"/>
      <w:jc w:val="both"/>
    </w:pPr>
    <w:rPr>
      <w:color w:val="000000"/>
    </w:rPr>
  </w:style>
  <w:style w:type="paragraph" w:customStyle="1" w:styleId="Nivel4">
    <w:name w:val="Nivel 4"/>
    <w:basedOn w:val="Nivel3"/>
    <w:autoRedefine/>
    <w:qFormat/>
    <w:rsid w:val="003C087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3C087D"/>
    <w:pPr>
      <w:numPr>
        <w:ilvl w:val="4"/>
      </w:numPr>
      <w:tabs>
        <w:tab w:val="num" w:pos="360"/>
      </w:tabs>
      <w:ind w:left="851" w:firstLine="0"/>
    </w:pPr>
  </w:style>
  <w:style w:type="character" w:customStyle="1" w:styleId="ouChar">
    <w:name w:val="ou Char"/>
    <w:basedOn w:val="PargrafodaListaChar"/>
    <w:link w:val="ou"/>
    <w:locked/>
    <w:rsid w:val="003C087D"/>
    <w:rPr>
      <w:rFonts w:ascii="Liberation Serif" w:eastAsiaTheme="minorHAnsi" w:hAnsi="Liberation Serif"/>
      <w:b/>
      <w:bCs/>
      <w:i/>
      <w:iCs/>
      <w:color w:val="FF0000"/>
      <w:kern w:val="2"/>
      <w:sz w:val="24"/>
      <w:szCs w:val="24"/>
      <w:u w:val="single"/>
      <w:lang w:eastAsia="zh-CN" w:bidi="hi-IN"/>
    </w:rPr>
  </w:style>
  <w:style w:type="paragraph" w:customStyle="1" w:styleId="ou">
    <w:name w:val="ou"/>
    <w:basedOn w:val="PargrafodaLista"/>
    <w:link w:val="ouChar"/>
    <w:qFormat/>
    <w:rsid w:val="003C087D"/>
    <w:pPr>
      <w:suppressAutoHyphens w:val="0"/>
      <w:spacing w:before="60" w:after="60" w:line="256" w:lineRule="auto"/>
      <w:ind w:left="0"/>
      <w:contextualSpacing w:val="0"/>
      <w:jc w:val="center"/>
      <w:textAlignment w:val="auto"/>
    </w:pPr>
    <w:rPr>
      <w:rFonts w:eastAsiaTheme="minorHAnsi"/>
      <w:b/>
      <w:bCs/>
      <w:i/>
      <w:iCs/>
      <w:color w:val="FF0000"/>
      <w:u w:val="single"/>
    </w:rPr>
  </w:style>
  <w:style w:type="character" w:customStyle="1" w:styleId="Nvel2-RedChar">
    <w:name w:val="Nível 2 -Red Char"/>
    <w:basedOn w:val="Nivel2Char"/>
    <w:link w:val="Nvel2-Red"/>
    <w:locked/>
    <w:rsid w:val="003C087D"/>
    <w:rPr>
      <w:i/>
      <w:iCs/>
      <w:color w:val="FF0000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3C087D"/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locked/>
    <w:rsid w:val="003C087D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C087D"/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locked/>
    <w:rsid w:val="003C087D"/>
    <w:rPr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3C087D"/>
    <w:rPr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locked/>
    <w:rsid w:val="002A5448"/>
    <w:rPr>
      <w:rFonts w:eastAsiaTheme="majorEastAsia"/>
      <w:b/>
      <w:bCs/>
      <w:sz w:val="20"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2A5448"/>
    <w:pPr>
      <w:numPr>
        <w:numId w:val="0"/>
      </w:numPr>
      <w:outlineLvl w:val="1"/>
    </w:pPr>
    <w:rPr>
      <w:sz w:val="20"/>
      <w:szCs w:val="20"/>
    </w:rPr>
  </w:style>
  <w:style w:type="character" w:customStyle="1" w:styleId="Nvel1-SemNumPretoChar">
    <w:name w:val="Nível 1-Sem Num Preto Char"/>
    <w:basedOn w:val="Nvel1-SemNumChar"/>
    <w:link w:val="Nvel1-SemNumPreto"/>
    <w:locked/>
    <w:rsid w:val="003C087D"/>
    <w:rPr>
      <w:rFonts w:eastAsiaTheme="majorEastAsia"/>
      <w:b/>
      <w:bCs/>
      <w:sz w:val="20"/>
      <w:szCs w:val="20"/>
    </w:rPr>
  </w:style>
  <w:style w:type="paragraph" w:customStyle="1" w:styleId="Nvel1-SemNumPreto">
    <w:name w:val="Nível 1-Sem Num Preto"/>
    <w:basedOn w:val="Nvel1-SemNum"/>
    <w:link w:val="Nvel1-SemNumPretoChar"/>
    <w:qFormat/>
    <w:rsid w:val="003C087D"/>
  </w:style>
  <w:style w:type="character" w:styleId="Refdecomentrio">
    <w:name w:val="annotation reference"/>
    <w:basedOn w:val="Fontepargpadro"/>
    <w:semiHidden/>
    <w:unhideWhenUsed/>
    <w:rsid w:val="003C087D"/>
    <w:rPr>
      <w:sz w:val="16"/>
      <w:szCs w:val="16"/>
    </w:rPr>
  </w:style>
  <w:style w:type="character" w:customStyle="1" w:styleId="normaltextrun">
    <w:name w:val="normaltextrun"/>
    <w:basedOn w:val="Fontepargpadro"/>
    <w:rsid w:val="003C087D"/>
  </w:style>
  <w:style w:type="character" w:customStyle="1" w:styleId="findhit">
    <w:name w:val="findhit"/>
    <w:basedOn w:val="Fontepargpadro"/>
    <w:rsid w:val="003C087D"/>
  </w:style>
  <w:style w:type="paragraph" w:customStyle="1" w:styleId="TableParagraph">
    <w:name w:val="Table Paragraph"/>
    <w:basedOn w:val="Normal"/>
    <w:uiPriority w:val="1"/>
    <w:qFormat/>
    <w:rsid w:val="006F43E4"/>
    <w:pPr>
      <w:widowControl w:val="0"/>
      <w:autoSpaceDE w:val="0"/>
      <w:autoSpaceDN w:val="0"/>
      <w:spacing w:line="240" w:lineRule="auto"/>
      <w:ind w:left="107"/>
    </w:pPr>
    <w:rPr>
      <w:rFonts w:ascii="Tahoma" w:eastAsia="Tahoma" w:hAnsi="Tahoma" w:cs="Tahoma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  <_Flow_SignoffStatus xmlns="9290ad77-7f4c-45b4-8d4e-08c7d40680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E34943-960B-4E87-BB23-14BF76D9D500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94CE86-DB81-488D-B6DA-2AE75E41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A98421-B8DF-426F-95D5-6EFB6718CA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247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Richard Rosa</cp:lastModifiedBy>
  <cp:revision>107</cp:revision>
  <cp:lastPrinted>2023-12-12T12:11:00Z</cp:lastPrinted>
  <dcterms:created xsi:type="dcterms:W3CDTF">2024-01-10T18:26:00Z</dcterms:created>
  <dcterms:modified xsi:type="dcterms:W3CDTF">2025-05-21T17:11:00Z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